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61235A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様式</w:t>
      </w:r>
      <w:r w:rsidR="004E2E8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１</w:t>
      </w:r>
    </w:p>
    <w:p w:rsidR="00CC492F" w:rsidRPr="0061235A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bookmarkStart w:id="0" w:name="_GoBack"/>
      <w:bookmarkEnd w:id="0"/>
    </w:p>
    <w:p w:rsidR="00CC492F" w:rsidRPr="0061235A" w:rsidRDefault="00CC492F" w:rsidP="00CC492F">
      <w:pPr>
        <w:spacing w:line="320" w:lineRule="exact"/>
        <w:jc w:val="center"/>
        <w:rPr>
          <w:rFonts w:ascii="ＭＳ 明朝" w:hAnsi="ＭＳ 明朝"/>
          <w:color w:val="000000" w:themeColor="text1"/>
          <w:spacing w:val="20"/>
          <w:kern w:val="2"/>
          <w:szCs w:val="21"/>
        </w:rPr>
      </w:pPr>
      <w:r w:rsidRPr="0061235A">
        <w:rPr>
          <w:rFonts w:ascii="ＭＳ 明朝" w:hAnsi="ＭＳ 明朝" w:hint="eastAsia"/>
          <w:color w:val="000000" w:themeColor="text1"/>
          <w:spacing w:val="20"/>
          <w:kern w:val="2"/>
          <w:szCs w:val="21"/>
        </w:rPr>
        <w:t>一　般　競　争　入　札　申　込　書</w:t>
      </w:r>
    </w:p>
    <w:p w:rsidR="00CC492F" w:rsidRPr="0061235A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CC492F" w:rsidRPr="0061235A" w:rsidRDefault="00E527E7" w:rsidP="00775C41">
      <w:pPr>
        <w:wordWrap w:val="0"/>
        <w:spacing w:line="320" w:lineRule="exact"/>
        <w:jc w:val="righ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>令和</w:t>
      </w:r>
      <w:r w:rsidR="00CC492F"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　年　　月　　日</w:t>
      </w:r>
      <w:r w:rsidR="00775C41"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</w:t>
      </w:r>
    </w:p>
    <w:p w:rsidR="00CC492F" w:rsidRPr="0061235A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CC492F" w:rsidRPr="0061235A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CC492F" w:rsidRPr="0061235A" w:rsidRDefault="00775C41" w:rsidP="00775C41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C492F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0566A3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支社長</w:t>
      </w:r>
      <w:r w:rsidR="00CC492F"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:rsidR="00CC492F" w:rsidRPr="0061235A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935951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申込人</w:t>
      </w:r>
    </w:p>
    <w:p w:rsidR="00CC492F" w:rsidRPr="0061235A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:rsidR="00CC492F" w:rsidRPr="0061235A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:rsidR="00CC492F" w:rsidRPr="0061235A" w:rsidRDefault="00CC492F" w:rsidP="00775C41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:rsidR="00CC492F" w:rsidRPr="0061235A" w:rsidRDefault="00CC492F" w:rsidP="00775C41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（届出済代理人氏名　　　　　　　　　　　　　　　印）</w:t>
      </w:r>
    </w:p>
    <w:p w:rsidR="00CC492F" w:rsidRPr="0061235A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775C41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C492F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61235A" w:rsidRDefault="00935951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jc w:val="center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記</w:t>
      </w:r>
    </w:p>
    <w:p w:rsidR="00CC492F" w:rsidRPr="0061235A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１　業務名　　</w:t>
      </w:r>
      <w:r w:rsidR="00F46383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</w:t>
      </w:r>
      <w:r w:rsidR="007D6651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E620B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５</w:t>
      </w:r>
      <w:r w:rsidR="00F46383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:rsidR="00CC492F" w:rsidRPr="0061235A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A054E8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</w:t>
      </w:r>
      <w:r w:rsidR="00CC492F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入札担当者・連絡先</w:t>
      </w:r>
    </w:p>
    <w:p w:rsidR="00CC492F" w:rsidRPr="0061235A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(1) 担当者名</w:t>
      </w:r>
    </w:p>
    <w:p w:rsidR="00CC492F" w:rsidRPr="0061235A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(2) 電話番号</w:t>
      </w:r>
    </w:p>
    <w:p w:rsidR="00CC492F" w:rsidRPr="0061235A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61235A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(3) FAX番号</w:t>
      </w:r>
    </w:p>
    <w:p w:rsidR="00935951" w:rsidRPr="0061235A" w:rsidRDefault="00935951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935951" w:rsidRPr="0061235A" w:rsidRDefault="00A054E8" w:rsidP="00775C41">
      <w:pPr>
        <w:spacing w:line="320" w:lineRule="exact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３</w:t>
      </w:r>
      <w:r w:rsidR="00935951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935951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  <w:lang w:eastAsia="zh-TW"/>
        </w:rPr>
        <w:t>入札参加資格要件審査書類</w:t>
      </w:r>
      <w:r w:rsidR="00935951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（添付書類）</w:t>
      </w:r>
    </w:p>
    <w:p w:rsidR="00935951" w:rsidRPr="0061235A" w:rsidRDefault="00935951" w:rsidP="00F46383">
      <w:pPr>
        <w:spacing w:line="320" w:lineRule="exact"/>
        <w:ind w:firstLineChars="200" w:firstLine="42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入札参加者の概要（様式</w:t>
      </w:r>
      <w:r w:rsidR="008C2F87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</w:t>
      </w: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）</w:t>
      </w:r>
    </w:p>
    <w:p w:rsidR="00CE3FE1" w:rsidRPr="0061235A" w:rsidRDefault="0093595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  <w:br w:type="page"/>
      </w:r>
      <w:r w:rsidR="00CE3FE1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lastRenderedPageBreak/>
        <w:t>様式</w:t>
      </w:r>
      <w:r w:rsidR="008C2F87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２</w:t>
      </w:r>
    </w:p>
    <w:p w:rsidR="00CE3FE1" w:rsidRPr="0061235A" w:rsidRDefault="00CE3FE1" w:rsidP="00CE3FE1">
      <w:pPr>
        <w:jc w:val="center"/>
        <w:rPr>
          <w:rFonts w:ascii="ＭＳ 明朝" w:hAnsi="ＭＳ 明朝" w:cs="ＭＳ ゴシック"/>
          <w:color w:val="000000" w:themeColor="text1"/>
          <w:spacing w:val="2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Cs w:val="21"/>
        </w:rPr>
        <w:t>入　札　参　加　者　の　概　要</w:t>
      </w:r>
    </w:p>
    <w:p w:rsidR="00CE3FE1" w:rsidRPr="0061235A" w:rsidRDefault="00CE3FE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F41245" w:rsidRPr="0061235A" w:rsidRDefault="00F41245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CE3FE1" w:rsidRPr="0061235A" w:rsidRDefault="00CE3FE1" w:rsidP="00CE3FE1">
      <w:pPr>
        <w:ind w:firstLineChars="2295" w:firstLine="4819"/>
        <w:rPr>
          <w:rFonts w:ascii="ＭＳ 明朝" w:hAnsi="ＭＳ 明朝" w:cs="ＭＳ ゴシック"/>
          <w:color w:val="000000" w:themeColor="text1"/>
          <w:spacing w:val="2"/>
          <w:sz w:val="21"/>
          <w:szCs w:val="21"/>
          <w:u w:val="single"/>
        </w:rPr>
      </w:pPr>
      <w:r w:rsidRPr="0061235A">
        <w:rPr>
          <w:rFonts w:ascii="ＭＳ 明朝" w:hAnsi="ＭＳ 明朝" w:cs="ＭＳ ゴシック" w:hint="eastAsia"/>
          <w:color w:val="000000" w:themeColor="text1"/>
          <w:sz w:val="21"/>
          <w:szCs w:val="21"/>
          <w:u w:val="single"/>
        </w:rPr>
        <w:t>会社名：</w:t>
      </w:r>
      <w:r w:rsidR="00542058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  <w:u w:val="single"/>
        </w:rPr>
        <w:t xml:space="preserve">　</w:t>
      </w: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</w:rPr>
        <w:t xml:space="preserve">　</w:t>
      </w: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61235A" w:rsidRDefault="00CE3FE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1402"/>
        <w:gridCol w:w="6302"/>
      </w:tblGrid>
      <w:tr w:rsidR="0061235A" w:rsidRPr="0061235A" w:rsidTr="00847785">
        <w:trPr>
          <w:trHeight w:val="683"/>
        </w:trPr>
        <w:tc>
          <w:tcPr>
            <w:tcW w:w="3261" w:type="dxa"/>
            <w:gridSpan w:val="2"/>
            <w:vAlign w:val="center"/>
          </w:tcPr>
          <w:p w:rsidR="000566A3" w:rsidRPr="0061235A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商号又は名称</w:t>
            </w:r>
          </w:p>
        </w:tc>
        <w:tc>
          <w:tcPr>
            <w:tcW w:w="6378" w:type="dxa"/>
            <w:vAlign w:val="center"/>
          </w:tcPr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847785">
        <w:trPr>
          <w:trHeight w:val="705"/>
        </w:trPr>
        <w:tc>
          <w:tcPr>
            <w:tcW w:w="3261" w:type="dxa"/>
            <w:gridSpan w:val="2"/>
            <w:vAlign w:val="center"/>
          </w:tcPr>
          <w:p w:rsidR="000566A3" w:rsidRPr="0061235A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代表者氏名</w:t>
            </w:r>
          </w:p>
        </w:tc>
        <w:tc>
          <w:tcPr>
            <w:tcW w:w="6378" w:type="dxa"/>
            <w:vAlign w:val="center"/>
          </w:tcPr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847785">
        <w:trPr>
          <w:trHeight w:val="705"/>
        </w:trPr>
        <w:tc>
          <w:tcPr>
            <w:tcW w:w="3261" w:type="dxa"/>
            <w:gridSpan w:val="2"/>
            <w:vAlign w:val="center"/>
          </w:tcPr>
          <w:p w:rsidR="000566A3" w:rsidRPr="0061235A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郵 便 番 号</w:t>
            </w:r>
          </w:p>
        </w:tc>
        <w:tc>
          <w:tcPr>
            <w:tcW w:w="6378" w:type="dxa"/>
            <w:vAlign w:val="center"/>
          </w:tcPr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847785">
        <w:trPr>
          <w:cantSplit/>
          <w:trHeight w:val="703"/>
        </w:trPr>
        <w:tc>
          <w:tcPr>
            <w:tcW w:w="3261" w:type="dxa"/>
            <w:gridSpan w:val="2"/>
            <w:vAlign w:val="center"/>
          </w:tcPr>
          <w:p w:rsidR="000566A3" w:rsidRPr="0061235A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所　在　地</w:t>
            </w:r>
          </w:p>
        </w:tc>
        <w:tc>
          <w:tcPr>
            <w:tcW w:w="6378" w:type="dxa"/>
            <w:vAlign w:val="center"/>
          </w:tcPr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847785">
        <w:trPr>
          <w:trHeight w:val="745"/>
        </w:trPr>
        <w:tc>
          <w:tcPr>
            <w:tcW w:w="3261" w:type="dxa"/>
            <w:gridSpan w:val="2"/>
            <w:vAlign w:val="center"/>
          </w:tcPr>
          <w:p w:rsidR="000566A3" w:rsidRPr="0061235A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電 話 番 号</w:t>
            </w:r>
          </w:p>
        </w:tc>
        <w:tc>
          <w:tcPr>
            <w:tcW w:w="6378" w:type="dxa"/>
            <w:vAlign w:val="center"/>
          </w:tcPr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61235A" w:rsidRPr="0061235A" w:rsidTr="00847785">
        <w:trPr>
          <w:trHeight w:val="1217"/>
        </w:trPr>
        <w:tc>
          <w:tcPr>
            <w:tcW w:w="1843" w:type="dxa"/>
            <w:vMerge w:val="restart"/>
            <w:vAlign w:val="center"/>
          </w:tcPr>
          <w:p w:rsidR="000566A3" w:rsidRPr="0061235A" w:rsidRDefault="000566A3" w:rsidP="000566A3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長野県競争入札参加資格（昭和</w:t>
            </w:r>
            <w:r w:rsidRPr="0061235A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59</w:t>
            </w: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年長野県告示第</w:t>
            </w:r>
            <w:r w:rsidRPr="0061235A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60</w:t>
            </w: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号）の営業種目（その他の業務・検査測定業務）の登録</w:t>
            </w:r>
          </w:p>
        </w:tc>
        <w:tc>
          <w:tcPr>
            <w:tcW w:w="1418" w:type="dxa"/>
            <w:vAlign w:val="center"/>
          </w:tcPr>
          <w:p w:rsidR="000566A3" w:rsidRPr="0061235A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登録番号</w:t>
            </w:r>
          </w:p>
        </w:tc>
        <w:tc>
          <w:tcPr>
            <w:tcW w:w="6378" w:type="dxa"/>
            <w:vAlign w:val="center"/>
          </w:tcPr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847785">
        <w:trPr>
          <w:trHeight w:val="1217"/>
        </w:trPr>
        <w:tc>
          <w:tcPr>
            <w:tcW w:w="1843" w:type="dxa"/>
            <w:vMerge/>
            <w:vAlign w:val="center"/>
          </w:tcPr>
          <w:p w:rsidR="000566A3" w:rsidRPr="0061235A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66A3" w:rsidRPr="0061235A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等級の格付け</w:t>
            </w:r>
          </w:p>
        </w:tc>
        <w:tc>
          <w:tcPr>
            <w:tcW w:w="6378" w:type="dxa"/>
            <w:vAlign w:val="center"/>
          </w:tcPr>
          <w:p w:rsidR="000566A3" w:rsidRPr="0061235A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847785">
        <w:trPr>
          <w:trHeight w:val="1383"/>
        </w:trPr>
        <w:tc>
          <w:tcPr>
            <w:tcW w:w="3261" w:type="dxa"/>
            <w:gridSpan w:val="2"/>
            <w:vAlign w:val="center"/>
          </w:tcPr>
          <w:p w:rsidR="00847785" w:rsidRPr="0061235A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本業務履行に係る</w:t>
            </w:r>
            <w:r w:rsidR="002B629D"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本店</w:t>
            </w:r>
          </w:p>
          <w:p w:rsidR="00847785" w:rsidRPr="0061235A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（所在地）</w:t>
            </w:r>
          </w:p>
          <w:p w:rsidR="00847785" w:rsidRPr="0061235A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（電話番号）</w:t>
            </w:r>
          </w:p>
        </w:tc>
        <w:tc>
          <w:tcPr>
            <w:tcW w:w="6378" w:type="dxa"/>
            <w:vAlign w:val="center"/>
          </w:tcPr>
          <w:p w:rsidR="00847785" w:rsidRPr="0061235A" w:rsidRDefault="00847785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385852">
        <w:trPr>
          <w:trHeight w:val="1068"/>
        </w:trPr>
        <w:tc>
          <w:tcPr>
            <w:tcW w:w="3261" w:type="dxa"/>
            <w:gridSpan w:val="2"/>
            <w:vAlign w:val="center"/>
          </w:tcPr>
          <w:p w:rsidR="000566A3" w:rsidRPr="0061235A" w:rsidRDefault="000566A3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計量証明事業</w:t>
            </w:r>
            <w:r w:rsidR="00847785"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者</w:t>
            </w: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の登録番号</w:t>
            </w:r>
          </w:p>
        </w:tc>
        <w:tc>
          <w:tcPr>
            <w:tcW w:w="6378" w:type="dxa"/>
            <w:vAlign w:val="center"/>
          </w:tcPr>
          <w:p w:rsidR="000566A3" w:rsidRPr="0061235A" w:rsidRDefault="00847785" w:rsidP="00847785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濃度</w:t>
            </w:r>
          </w:p>
          <w:p w:rsidR="00847785" w:rsidRPr="0061235A" w:rsidRDefault="00847785" w:rsidP="001B6FAF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F610C1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大気（　</w:t>
            </w:r>
            <w:r w:rsidR="007D6651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F610C1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　</w:t>
            </w:r>
            <w:r w:rsidR="00F01EF6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水</w:t>
            </w: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（　</w:t>
            </w:r>
            <w:r w:rsidR="007D6651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　土壌（　</w:t>
            </w:r>
            <w:r w:rsidR="007D6651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</w:t>
            </w:r>
          </w:p>
        </w:tc>
      </w:tr>
      <w:tr w:rsidR="0061235A" w:rsidRPr="0061235A" w:rsidTr="00385852">
        <w:trPr>
          <w:trHeight w:val="112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Pr="0061235A" w:rsidRDefault="00385852" w:rsidP="00D82CCB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環境計量士（濃度関係）の数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Pr="0061235A" w:rsidRDefault="00385852" w:rsidP="00385852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61235A" w:rsidRPr="0061235A" w:rsidTr="00385852">
        <w:trPr>
          <w:trHeight w:val="112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C1" w:rsidRPr="0061235A" w:rsidRDefault="00F610C1" w:rsidP="00D82CCB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作業環境測定機関の登録番号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C1" w:rsidRPr="0061235A" w:rsidRDefault="00F610C1" w:rsidP="00385852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:rsidR="00A054E8" w:rsidRPr="0061235A" w:rsidRDefault="00421AE8" w:rsidP="00847785">
      <w:pPr>
        <w:spacing w:line="288" w:lineRule="exact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DB182D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注１：県の入札参加資格確認通知書の写しを添付すること。</w:t>
      </w:r>
      <w:r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</w:p>
    <w:p w:rsidR="00CE3FE1" w:rsidRPr="0061235A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847785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注２</w:t>
      </w:r>
      <w:r w:rsidR="00A054E8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：</w:t>
      </w:r>
      <w:r w:rsidR="00847785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計量証明事業</w:t>
      </w:r>
      <w:r w:rsidR="00A054E8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登録</w:t>
      </w:r>
      <w:r w:rsidR="00847785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証</w:t>
      </w:r>
      <w:r w:rsidR="00F610C1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、</w:t>
      </w:r>
      <w:r w:rsidR="00CA2951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計量士登録証</w:t>
      </w:r>
      <w:r w:rsidR="00F610C1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及び作業環境測定機関登録証</w:t>
      </w:r>
      <w:r w:rsidR="00A054E8" w:rsidRPr="0061235A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の写しを添付すること。</w:t>
      </w:r>
    </w:p>
    <w:p w:rsidR="00F610C1" w:rsidRPr="0061235A" w:rsidRDefault="00F610C1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/>
          <w:color w:val="000000" w:themeColor="text1"/>
          <w:kern w:val="2"/>
          <w:sz w:val="21"/>
          <w:szCs w:val="21"/>
        </w:rPr>
        <w:br w:type="page"/>
      </w:r>
    </w:p>
    <w:p w:rsidR="000359CE" w:rsidRPr="0061235A" w:rsidRDefault="000359CE" w:rsidP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lastRenderedPageBreak/>
        <w:t>様式３</w:t>
      </w:r>
    </w:p>
    <w:p w:rsidR="000359CE" w:rsidRPr="0061235A" w:rsidRDefault="000359CE" w:rsidP="000359C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color w:val="000000" w:themeColor="text1"/>
          <w:szCs w:val="21"/>
        </w:rPr>
      </w:pPr>
      <w:r w:rsidRPr="0061235A">
        <w:rPr>
          <w:rFonts w:ascii="ＭＳ 明朝" w:hAnsi="ＭＳ 明朝" w:hint="eastAsia"/>
          <w:color w:val="000000" w:themeColor="text1"/>
          <w:szCs w:val="21"/>
        </w:rPr>
        <w:t>委　　　　任　　　　状</w:t>
      </w: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 xml:space="preserve">令和　　年　　月　　日　</w:t>
      </w: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 xml:space="preserve">　公益財団法人長野県下水道公社　中信支社長　様</w:t>
      </w: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>委　任　者</w:t>
      </w:r>
    </w:p>
    <w:p w:rsidR="000359CE" w:rsidRPr="0061235A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>所　在　地</w:t>
      </w:r>
    </w:p>
    <w:p w:rsidR="000359CE" w:rsidRPr="0061235A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0359CE" w:rsidRPr="0061235A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>代表者氏名　　　　　　　　　　　　　　　印</w:t>
      </w: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autoSpaceDE w:val="0"/>
        <w:autoSpaceDN w:val="0"/>
        <w:snapToGrid w:val="0"/>
        <w:ind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>下記のとおり権限を委任します。</w:t>
      </w: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pStyle w:val="a7"/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</w:p>
    <w:p w:rsidR="000359CE" w:rsidRPr="0061235A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 xml:space="preserve">１　業 務 名　　</w:t>
      </w: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令和</w:t>
      </w:r>
      <w:r w:rsidR="00E620B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５</w:t>
      </w: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　履行場所　　　　　　大町市社8222　大町浄水センター外１箇所</w:t>
      </w: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３　委任事項　　　　　　１の業務に関する入札及び見積に関する一切の権限</w:t>
      </w: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４　受任者（代理人）</w:t>
      </w: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(1) 住　　　　所　　　</w:t>
      </w: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61235A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(2) 氏名及び使用印　　　　　　　　　　　　　　　　　印</w:t>
      </w:r>
    </w:p>
    <w:p w:rsidR="000359CE" w:rsidRPr="0061235A" w:rsidRDefault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/>
          <w:color w:val="000000" w:themeColor="text1"/>
          <w:kern w:val="2"/>
          <w:sz w:val="21"/>
          <w:szCs w:val="21"/>
        </w:rPr>
        <w:br w:type="page"/>
      </w:r>
    </w:p>
    <w:p w:rsidR="000359CE" w:rsidRPr="0061235A" w:rsidRDefault="000359CE" w:rsidP="000359C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lastRenderedPageBreak/>
        <w:t>様式４</w:t>
      </w:r>
    </w:p>
    <w:p w:rsidR="00C062AE" w:rsidRPr="0061235A" w:rsidRDefault="00C062AE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4E2E88" w:rsidP="004E2E88">
      <w:pPr>
        <w:jc w:val="center"/>
        <w:rPr>
          <w:rFonts w:ascii="ＭＳ 明朝" w:hAnsi="ＭＳ 明朝"/>
          <w:color w:val="000000" w:themeColor="text1"/>
          <w:kern w:val="2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入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札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保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証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金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還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付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請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求</w:t>
      </w:r>
      <w:r w:rsidR="007D6651" w:rsidRPr="0061235A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61235A">
        <w:rPr>
          <w:rFonts w:ascii="ＭＳ 明朝" w:hAnsi="ＭＳ 明朝" w:hint="eastAsia"/>
          <w:color w:val="000000" w:themeColor="text1"/>
          <w:kern w:val="2"/>
          <w:szCs w:val="21"/>
        </w:rPr>
        <w:t>書</w:t>
      </w:r>
    </w:p>
    <w:p w:rsidR="004E2E88" w:rsidRPr="0061235A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E527E7" w:rsidP="00421AE8">
      <w:pPr>
        <w:wordWrap w:val="0"/>
        <w:jc w:val="righ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4E2E8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年　　月　　日</w:t>
      </w:r>
      <w:r w:rsidR="00421AE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</w:p>
    <w:p w:rsidR="004E2E88" w:rsidRPr="0061235A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6A2BC6" w:rsidP="006A2BC6">
      <w:pPr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4E2E8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49779B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</w:t>
      </w:r>
      <w:r w:rsidR="004E2E8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長</w:t>
      </w:r>
      <w:r w:rsidR="004E2E88"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:rsidR="004E2E88" w:rsidRPr="0061235A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:rsidR="004E2E88" w:rsidRPr="0061235A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:rsidR="004E2E88" w:rsidRPr="0061235A" w:rsidRDefault="004E2E88" w:rsidP="004E2E88">
      <w:pPr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61235A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21AE8" w:rsidRPr="0061235A" w:rsidRDefault="00421AE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先に納付した下記の入札に係る入札保証金を還付してください。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4E2E88" w:rsidP="004E2E88">
      <w:pPr>
        <w:jc w:val="center"/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記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１　</w:t>
      </w:r>
      <w:r w:rsidR="00F41245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業務</w:t>
      </w: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名　　　</w:t>
      </w:r>
      <w:r w:rsidR="00F46383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7D6651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E620B8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５</w:t>
      </w:r>
      <w:r w:rsidR="00F46383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２　請求金額　　　金　　　　　　　　　　　　　　円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３　振込先口座番号</w:t>
      </w:r>
    </w:p>
    <w:p w:rsidR="004E2E88" w:rsidRPr="0061235A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(1) 金融機関名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(2) 支店名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(3) 預金種別　　　　　　　　　　　普通　・　当座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(4) 口座番号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(5) 口座名義（カタカナ）</w:t>
      </w: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61235A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1B6FAF" w:rsidRPr="0061235A" w:rsidRDefault="001B6FAF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1B6FAF" w:rsidRPr="0061235A" w:rsidRDefault="001B6FAF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0359CE" w:rsidRPr="0061235A" w:rsidRDefault="000359CE" w:rsidP="000359CE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lastRenderedPageBreak/>
        <w:t>様式５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61235A" w:rsidRDefault="007D6651" w:rsidP="008C2F87">
      <w:pPr>
        <w:spacing w:line="320" w:lineRule="exact"/>
        <w:jc w:val="center"/>
        <w:rPr>
          <w:rFonts w:ascii="ＭＳ 明朝" w:hAnsi="ＭＳ 明朝"/>
          <w:color w:val="000000" w:themeColor="text1"/>
          <w:spacing w:val="20"/>
          <w:kern w:val="2"/>
          <w:sz w:val="28"/>
          <w:szCs w:val="21"/>
        </w:rPr>
      </w:pPr>
      <w:r w:rsidRPr="0061235A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　　　　　　　</w:t>
      </w:r>
      <w:r w:rsidR="008C2F87" w:rsidRPr="0061235A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入　　</w:t>
      </w:r>
      <w:r w:rsidRPr="0061235A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</w:t>
      </w:r>
      <w:r w:rsidR="008C2F87" w:rsidRPr="0061235A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>札　　　書</w:t>
      </w:r>
      <w:r w:rsidRPr="0061235A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　（第　　回）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61235A" w:rsidRDefault="00E527E7" w:rsidP="006A2BC6">
      <w:pPr>
        <w:wordWrap w:val="0"/>
        <w:spacing w:line="320" w:lineRule="exact"/>
        <w:jc w:val="righ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>令和</w:t>
      </w:r>
      <w:r w:rsidR="008C2F87"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　年　　月　　日</w:t>
      </w:r>
      <w:r w:rsidR="006A2BC6"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61235A" w:rsidRDefault="006A2BC6" w:rsidP="006A2BC6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8C2F87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752DD1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支社長</w:t>
      </w:r>
      <w:r w:rsidR="008C2F87" w:rsidRPr="0061235A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入札人</w:t>
      </w:r>
    </w:p>
    <w:p w:rsidR="008C2F87" w:rsidRPr="0061235A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:rsidR="008C2F87" w:rsidRPr="0061235A" w:rsidRDefault="008C2F87" w:rsidP="008C2F87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:rsidR="008C2F87" w:rsidRPr="0061235A" w:rsidRDefault="008C2F87" w:rsidP="008C2F87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（届出済代理人氏名　　　　　　　　　　　　　　　印）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C062AE" w:rsidP="00C062AE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入札説明書を承諾の</w:t>
      </w:r>
      <w:r w:rsidR="006A2BC6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上</w:t>
      </w: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、</w:t>
      </w:r>
      <w:r w:rsidR="008C2F87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下記のとおり入札します。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 w:rsidP="008C2F87">
      <w:pPr>
        <w:spacing w:line="320" w:lineRule="exact"/>
        <w:jc w:val="center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記</w:t>
      </w:r>
    </w:p>
    <w:p w:rsidR="008C2F87" w:rsidRPr="0061235A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7138"/>
      </w:tblGrid>
      <w:tr w:rsidR="0061235A" w:rsidRPr="0061235A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61235A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C062AE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61235A" w:rsidRDefault="007D6651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令和</w:t>
            </w:r>
            <w:r w:rsidR="00E620B8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５</w:t>
            </w:r>
            <w:r w:rsidR="00D82CCB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年度水質等検査業務（大町市・松川村）</w:t>
            </w:r>
          </w:p>
        </w:tc>
      </w:tr>
      <w:tr w:rsidR="0061235A" w:rsidRPr="0061235A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61235A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D237B1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61235A" w:rsidRDefault="00D82CCB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大町市社8222　大町浄水センター外１箇所</w:t>
            </w:r>
          </w:p>
        </w:tc>
      </w:tr>
      <w:tr w:rsidR="0061235A" w:rsidRPr="0061235A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61235A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C062AE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入</w:t>
            </w:r>
            <w:r w:rsidR="00B1472E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C062AE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札</w:t>
            </w:r>
            <w:r w:rsidR="00B1472E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C062AE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61235A" w:rsidRDefault="00C062AE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8C2F87" w:rsidRPr="0061235A" w:rsidRDefault="006A2BC6" w:rsidP="00C062A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062AE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上記の金額は、見積もった金額の</w:t>
      </w:r>
      <w:r w:rsidR="00E527E7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110</w:t>
      </w:r>
      <w:r w:rsidR="00C062AE" w:rsidRPr="0061235A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分の100に相当する金額を記載すること。</w:t>
      </w:r>
    </w:p>
    <w:p w:rsidR="008C2F87" w:rsidRPr="0061235A" w:rsidRDefault="008C2F87" w:rsidP="00C062A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61235A" w:rsidRDefault="008C2F87">
      <w:pPr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/>
          <w:color w:val="000000" w:themeColor="text1"/>
          <w:spacing w:val="2"/>
          <w:sz w:val="21"/>
          <w:szCs w:val="21"/>
        </w:rPr>
        <w:br w:type="page"/>
      </w:r>
    </w:p>
    <w:p w:rsidR="002E7EE8" w:rsidRPr="0061235A" w:rsidRDefault="000359CE" w:rsidP="002E7EE8">
      <w:pPr>
        <w:rPr>
          <w:rFonts w:ascii="ＭＳ 明朝" w:hAnsi="ＭＳ 明朝"/>
          <w:color w:val="000000" w:themeColor="text1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様式６</w:t>
      </w:r>
    </w:p>
    <w:p w:rsidR="000359CE" w:rsidRPr="0061235A" w:rsidRDefault="000359CE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2E7EE8" w:rsidRPr="0061235A" w:rsidRDefault="002E7EE8" w:rsidP="00C90843">
      <w:pPr>
        <w:jc w:val="center"/>
        <w:rPr>
          <w:rFonts w:ascii="ＭＳ 明朝" w:hAnsi="ＭＳ 明朝" w:cs="ＭＳ ゴシック"/>
          <w:color w:val="000000" w:themeColor="text1"/>
          <w:spacing w:val="2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Cs w:val="21"/>
        </w:rPr>
        <w:t>一般競争入札に関する質問・回答書</w:t>
      </w:r>
    </w:p>
    <w:p w:rsidR="002E7EE8" w:rsidRPr="0061235A" w:rsidRDefault="002E7EE8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2E7EE8" w:rsidRPr="0061235A" w:rsidRDefault="00E527E7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提出日：令和</w:t>
      </w:r>
      <w:r w:rsidR="002E7EE8" w:rsidRPr="0061235A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61235A" w:rsidRPr="0061235A" w:rsidTr="00677D93">
        <w:trPr>
          <w:trHeight w:val="534"/>
        </w:trPr>
        <w:tc>
          <w:tcPr>
            <w:tcW w:w="1607" w:type="dxa"/>
            <w:vAlign w:val="center"/>
          </w:tcPr>
          <w:p w:rsidR="002E7EE8" w:rsidRPr="0061235A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61235A" w:rsidRDefault="00E527E7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2E7EE8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61235A" w:rsidRPr="0061235A" w:rsidTr="00677D93">
        <w:trPr>
          <w:trHeight w:val="515"/>
        </w:trPr>
        <w:tc>
          <w:tcPr>
            <w:tcW w:w="1607" w:type="dxa"/>
            <w:vAlign w:val="center"/>
          </w:tcPr>
          <w:p w:rsidR="002E7EE8" w:rsidRPr="0061235A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61235A" w:rsidRDefault="00E527E7" w:rsidP="00C42DD6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2E7EE8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C42DD6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</w:t>
            </w:r>
            <w:r w:rsidR="002E7EE8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年　　</w:t>
            </w:r>
            <w:r w:rsidR="00C42DD6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2E7EE8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月　</w:t>
            </w:r>
            <w:r w:rsidR="00C42DD6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</w:t>
            </w:r>
            <w:r w:rsidR="002E7EE8"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61235A" w:rsidRPr="0061235A" w:rsidTr="00677D93">
        <w:trPr>
          <w:trHeight w:val="525"/>
        </w:trPr>
        <w:tc>
          <w:tcPr>
            <w:tcW w:w="1607" w:type="dxa"/>
            <w:vAlign w:val="center"/>
          </w:tcPr>
          <w:p w:rsidR="002E7EE8" w:rsidRPr="0061235A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61235A" w:rsidRDefault="007D6651" w:rsidP="007D1B3F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令和</w:t>
            </w:r>
            <w:r w:rsidR="00E620B8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５</w:t>
            </w:r>
            <w:r w:rsidR="0097676F"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年度水質等検査業務（大町市・松川村）</w:t>
            </w:r>
          </w:p>
        </w:tc>
      </w:tr>
      <w:tr w:rsidR="0061235A" w:rsidRPr="0061235A" w:rsidTr="00677D93">
        <w:trPr>
          <w:trHeight w:val="536"/>
        </w:trPr>
        <w:tc>
          <w:tcPr>
            <w:tcW w:w="1607" w:type="dxa"/>
            <w:vAlign w:val="center"/>
          </w:tcPr>
          <w:p w:rsidR="002E7EE8" w:rsidRPr="0061235A" w:rsidRDefault="00F41245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61235A" w:rsidRDefault="0097676F" w:rsidP="001E010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大町市社8222　大町浄水センター外１箇所</w:t>
            </w:r>
          </w:p>
        </w:tc>
      </w:tr>
      <w:tr w:rsidR="0097676F" w:rsidRPr="0061235A" w:rsidTr="00677D93">
        <w:trPr>
          <w:trHeight w:val="530"/>
        </w:trPr>
        <w:tc>
          <w:tcPr>
            <w:tcW w:w="1607" w:type="dxa"/>
            <w:vAlign w:val="center"/>
          </w:tcPr>
          <w:p w:rsidR="002E7EE8" w:rsidRPr="0061235A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61235A" w:rsidRDefault="002E7EE8" w:rsidP="007D1B3F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:rsidR="002E7EE8" w:rsidRPr="0061235A" w:rsidRDefault="002E7EE8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61235A" w:rsidRPr="0061235A" w:rsidTr="00677D93">
        <w:trPr>
          <w:trHeight w:val="468"/>
        </w:trPr>
        <w:tc>
          <w:tcPr>
            <w:tcW w:w="4830" w:type="dxa"/>
            <w:vAlign w:val="center"/>
          </w:tcPr>
          <w:p w:rsidR="002E7EE8" w:rsidRPr="0061235A" w:rsidRDefault="002E7EE8" w:rsidP="00C90843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61235A" w:rsidRDefault="002E7EE8" w:rsidP="00C90843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61235A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61235A" w:rsidRPr="0061235A" w:rsidTr="0086039F">
        <w:trPr>
          <w:trHeight w:val="8208"/>
        </w:trPr>
        <w:tc>
          <w:tcPr>
            <w:tcW w:w="4830" w:type="dxa"/>
          </w:tcPr>
          <w:p w:rsidR="002E7EE8" w:rsidRPr="0061235A" w:rsidRDefault="002E7EE8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61235A" w:rsidRDefault="002E7EE8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:rsidR="005935F0" w:rsidRPr="0061235A" w:rsidRDefault="000359CE" w:rsidP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61235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935F0" w:rsidRPr="0061235A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62" w:rsidRDefault="00F35862">
      <w:r>
        <w:separator/>
      </w:r>
    </w:p>
  </w:endnote>
  <w:endnote w:type="continuationSeparator" w:id="0">
    <w:p w:rsidR="00F35862" w:rsidRDefault="00F3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6F" w:rsidRDefault="0097676F">
    <w:pPr>
      <w:pStyle w:val="a9"/>
      <w:jc w:val="center"/>
    </w:pPr>
  </w:p>
  <w:p w:rsidR="0097676F" w:rsidRDefault="009767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62" w:rsidRDefault="00F35862">
      <w:r>
        <w:separator/>
      </w:r>
    </w:p>
  </w:footnote>
  <w:footnote w:type="continuationSeparator" w:id="0">
    <w:p w:rsidR="00F35862" w:rsidRDefault="00F3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59CE"/>
    <w:rsid w:val="000368EF"/>
    <w:rsid w:val="000369E4"/>
    <w:rsid w:val="000468C2"/>
    <w:rsid w:val="000566A3"/>
    <w:rsid w:val="00060F21"/>
    <w:rsid w:val="00061918"/>
    <w:rsid w:val="00070107"/>
    <w:rsid w:val="00074F65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B6FAF"/>
    <w:rsid w:val="001C0D3C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3798E"/>
    <w:rsid w:val="00240DB5"/>
    <w:rsid w:val="002902FB"/>
    <w:rsid w:val="00291B0A"/>
    <w:rsid w:val="002A78B5"/>
    <w:rsid w:val="002B28D3"/>
    <w:rsid w:val="002B629D"/>
    <w:rsid w:val="002C37A1"/>
    <w:rsid w:val="002D3C79"/>
    <w:rsid w:val="002D76D5"/>
    <w:rsid w:val="002E000C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1FC2"/>
    <w:rsid w:val="00334530"/>
    <w:rsid w:val="00336BDE"/>
    <w:rsid w:val="00337F7C"/>
    <w:rsid w:val="00341365"/>
    <w:rsid w:val="00344548"/>
    <w:rsid w:val="00354E2C"/>
    <w:rsid w:val="00362902"/>
    <w:rsid w:val="00372176"/>
    <w:rsid w:val="00374760"/>
    <w:rsid w:val="003762EC"/>
    <w:rsid w:val="00384B28"/>
    <w:rsid w:val="00385852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33212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9779B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235A"/>
    <w:rsid w:val="00616B34"/>
    <w:rsid w:val="0062236A"/>
    <w:rsid w:val="00626834"/>
    <w:rsid w:val="006338D4"/>
    <w:rsid w:val="0063642B"/>
    <w:rsid w:val="00647D8E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2DD1"/>
    <w:rsid w:val="00756462"/>
    <w:rsid w:val="0077110B"/>
    <w:rsid w:val="00775C41"/>
    <w:rsid w:val="00780FCF"/>
    <w:rsid w:val="00784035"/>
    <w:rsid w:val="0079087B"/>
    <w:rsid w:val="00795572"/>
    <w:rsid w:val="00796B97"/>
    <w:rsid w:val="007A0D83"/>
    <w:rsid w:val="007A4DF9"/>
    <w:rsid w:val="007B5DDE"/>
    <w:rsid w:val="007B713D"/>
    <w:rsid w:val="007C1016"/>
    <w:rsid w:val="007D1B3F"/>
    <w:rsid w:val="007D4FB6"/>
    <w:rsid w:val="007D6651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785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7676F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666A4"/>
    <w:rsid w:val="00A716BC"/>
    <w:rsid w:val="00A730B8"/>
    <w:rsid w:val="00A8389C"/>
    <w:rsid w:val="00A83B74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1019"/>
    <w:rsid w:val="00B23CC7"/>
    <w:rsid w:val="00B26146"/>
    <w:rsid w:val="00B505AE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36D"/>
    <w:rsid w:val="00C43A26"/>
    <w:rsid w:val="00C477EA"/>
    <w:rsid w:val="00C5025D"/>
    <w:rsid w:val="00C55004"/>
    <w:rsid w:val="00C56410"/>
    <w:rsid w:val="00C5710E"/>
    <w:rsid w:val="00C73235"/>
    <w:rsid w:val="00C81565"/>
    <w:rsid w:val="00C90843"/>
    <w:rsid w:val="00C97141"/>
    <w:rsid w:val="00CA2951"/>
    <w:rsid w:val="00CA3EC6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2CCB"/>
    <w:rsid w:val="00D84766"/>
    <w:rsid w:val="00D91DED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04DC"/>
    <w:rsid w:val="00E23390"/>
    <w:rsid w:val="00E24C0B"/>
    <w:rsid w:val="00E269BF"/>
    <w:rsid w:val="00E36902"/>
    <w:rsid w:val="00E41506"/>
    <w:rsid w:val="00E43B64"/>
    <w:rsid w:val="00E43EE8"/>
    <w:rsid w:val="00E4694C"/>
    <w:rsid w:val="00E51506"/>
    <w:rsid w:val="00E527E7"/>
    <w:rsid w:val="00E52A33"/>
    <w:rsid w:val="00E620B8"/>
    <w:rsid w:val="00E627E1"/>
    <w:rsid w:val="00E74D54"/>
    <w:rsid w:val="00E82457"/>
    <w:rsid w:val="00E84A1D"/>
    <w:rsid w:val="00E906E1"/>
    <w:rsid w:val="00E964E6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1EF6"/>
    <w:rsid w:val="00F064AB"/>
    <w:rsid w:val="00F11B7E"/>
    <w:rsid w:val="00F1716B"/>
    <w:rsid w:val="00F26038"/>
    <w:rsid w:val="00F2787C"/>
    <w:rsid w:val="00F33C8E"/>
    <w:rsid w:val="00F35862"/>
    <w:rsid w:val="00F41245"/>
    <w:rsid w:val="00F413DA"/>
    <w:rsid w:val="00F42EEB"/>
    <w:rsid w:val="00F46383"/>
    <w:rsid w:val="00F52AEC"/>
    <w:rsid w:val="00F52CD4"/>
    <w:rsid w:val="00F610C1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36BF1467-9D8F-4A5D-B772-E9B6135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D0F1-78A6-4C57-B67A-127A4657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1132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INA3</dc:creator>
  <cp:lastModifiedBy>Windows User</cp:lastModifiedBy>
  <cp:revision>3</cp:revision>
  <cp:lastPrinted>2021-05-27T04:44:00Z</cp:lastPrinted>
  <dcterms:created xsi:type="dcterms:W3CDTF">2023-06-05T01:12:00Z</dcterms:created>
  <dcterms:modified xsi:type="dcterms:W3CDTF">2023-06-07T02:18:00Z</dcterms:modified>
</cp:coreProperties>
</file>